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007-ДЮ/КГД-14-1-11/15878-ВН от 03.07.2026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D5FB17D" w14:textId="622F137A" w:rsidR="00CA314C" w:rsidRPr="00CA314C" w:rsidRDefault="002A45F5" w:rsidP="006357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ab/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862ED8" w:rsidRPr="00862ED8">
        <w:rPr>
          <w:rFonts w:ascii="Times New Roman" w:hAnsi="Times New Roman" w:cs="Times New Roman"/>
          <w:bCs/>
          <w:sz w:val="28"/>
          <w:szCs w:val="28"/>
          <w:lang w:val="kk-KZ"/>
        </w:rPr>
        <w:t>Кедендік баждарды, салықтарды, арнайы, демпингке қарсы, өтем баждарды төлеу жөніндегі міндеттерді орындауды қамтамасыз етудің, сондай-ақ кеден ісі саласында қызметін жүзеге асыратын заңды тұлғаның және (немесе) уәкілетті экономикалық оператордың міндеттерінің орындалуын қамтамасыз етудің кейбір мәселелері туралы» Қазақстан Республикасы Қаржы министрінің 2018 жылғы 26 ақпандағы № 294 бұйрығына өзгерістер мен толықтырулар енгізу туралы</w:t>
      </w:r>
      <w:r w:rsidR="006357FE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6357FE" w:rsidRPr="00CA314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6357FE" w:rsidRPr="009D4618">
        <w:rPr>
          <w:rFonts w:ascii="Times New Roman" w:hAnsi="Times New Roman" w:cs="Times New Roman"/>
          <w:bCs/>
          <w:sz w:val="28"/>
          <w:szCs w:val="28"/>
          <w:lang w:val="kk-KZ"/>
        </w:rPr>
        <w:t>Қазақстан</w:t>
      </w:r>
      <w:r w:rsidR="006357FE" w:rsidRPr="006357F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6357FE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Республикасының Қаржы министрінің </w:t>
      </w:r>
      <w:r w:rsidR="006357F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жобасы </w:t>
      </w:r>
      <w:r w:rsidR="006357FE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862ED8" w:rsidRPr="00862ED8">
        <w:rPr>
          <w:rFonts w:ascii="Times New Roman" w:hAnsi="Times New Roman" w:cs="Times New Roman"/>
          <w:sz w:val="28"/>
          <w:szCs w:val="28"/>
          <w:lang w:val="kk-KZ"/>
        </w:rPr>
        <w:t>(https://legalacts.egov.kz/npa/view?id=15857442</w:t>
      </w:r>
      <w:r w:rsidR="006357FE"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6357FE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6357FE"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="006357FE"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="006357FE"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</w:t>
      </w:r>
      <w:r w:rsidR="006357FE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14:paraId="25493FBC" w14:textId="1ACC8A33" w:rsidR="00461FE1" w:rsidRPr="00CA314C" w:rsidRDefault="00CA314C" w:rsidP="00CA314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A81833"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ұсынымдарды талқылау және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</w:t>
      </w:r>
      <w:r w:rsidR="007472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64A7ACE5" w14:textId="07E5EE6F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Көрсетілген жоба орыс және қазақ тілдерінде Сіздердің электрондық мекенжайларыңызға жіберілді.</w:t>
      </w:r>
    </w:p>
    <w:p w14:paraId="0FA0C7A1" w14:textId="6101C644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CA314C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20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461FE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шілдеге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F8496E" w:rsidRPr="00F8496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517F267A" w14:textId="4951C6C0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B145C3" w:rsidRPr="00B145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862ED8" w:rsidRPr="00862ED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71-76-92</w:t>
      </w:r>
      <w:r w:rsidR="008554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26171753" w14:textId="15F400F2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EE68898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A45B4B" w14:textId="68FB33B0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                                                                  А. Т</w:t>
      </w:r>
      <w:r w:rsidR="00461FE1">
        <w:rPr>
          <w:rFonts w:ascii="Times New Roman" w:eastAsia="Calibri" w:hAnsi="Times New Roman" w:cs="Times New Roman"/>
          <w:b/>
          <w:sz w:val="28"/>
          <w:szCs w:val="28"/>
          <w:lang w:val="kk-KZ"/>
        </w:rPr>
        <w:t>ұ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рысов</w:t>
      </w:r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6F729460" w14:textId="77777777" w:rsidR="003401EA" w:rsidRPr="003401EA" w:rsidRDefault="002F0524" w:rsidP="003401E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Орын:</w:t>
      </w:r>
      <w:r w:rsidR="00461FE1" w:rsidRPr="00461FE1">
        <w:t xml:space="preserve"> </w:t>
      </w:r>
      <w:r w:rsidR="003401EA" w:rsidRPr="003401EA">
        <w:rPr>
          <w:rFonts w:ascii="Times New Roman" w:hAnsi="Times New Roman" w:cs="Times New Roman"/>
          <w:i/>
          <w:sz w:val="20"/>
          <w:lang w:val="kk-KZ"/>
        </w:rPr>
        <w:t>Бейсебаева Ж.</w:t>
      </w:r>
    </w:p>
    <w:p w14:paraId="19B32A14" w14:textId="77777777" w:rsidR="003401EA" w:rsidRPr="003401EA" w:rsidRDefault="003401EA" w:rsidP="003401E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3401EA">
        <w:rPr>
          <w:rFonts w:ascii="Times New Roman" w:hAnsi="Times New Roman" w:cs="Times New Roman"/>
          <w:i/>
          <w:sz w:val="20"/>
          <w:lang w:val="kk-KZ"/>
        </w:rPr>
        <w:t>Тел: 75-04-81</w:t>
      </w:r>
    </w:p>
    <w:p w14:paraId="0E2246EE" w14:textId="0961F6D8" w:rsidR="00DE39B3" w:rsidRPr="003569E8" w:rsidRDefault="003401EA" w:rsidP="003401EA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  <w:r w:rsidRPr="003401EA">
        <w:rPr>
          <w:rFonts w:ascii="Times New Roman" w:hAnsi="Times New Roman" w:cs="Times New Roman"/>
          <w:i/>
          <w:sz w:val="20"/>
          <w:lang w:val="kk-KZ"/>
        </w:rPr>
        <w:t>zh.beisebaeva@minfin.gov.kz</w:t>
      </w: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03.07.2026 16:17 Назарова Жаннат Ерсаиновна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03.07.2026 16:46 Байбазарова Жанар Кинисовна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03.07.2026 17:38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03.07.2026 17:45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007-ДЮ/КГД-14-1-11/15878-ВН от 03.07.2026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MIIRTAYJ...sO5KB7g==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03.07.2026 16:17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MIIRYgYJ...0OWHzeNs=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03.07.2026 16:46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MIIRYAYJ...pj2BIkQSy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03.07.2026 17:38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MIIT1QYJ...JHA+tQgs=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03.07.2026 17:45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MIIT6wYJ...c1YQ29bVL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03.07.2026 17:56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A2911" w14:textId="77777777" w:rsidR="00193238" w:rsidRDefault="00193238">
      <w:pPr>
        <w:spacing w:after="0" w:line="240" w:lineRule="auto"/>
      </w:pPr>
      <w:r>
        <w:separator/>
      </w:r>
    </w:p>
  </w:endnote>
  <w:endnote w:type="continuationSeparator" w:id="0">
    <w:p w14:paraId="239D30CC" w14:textId="77777777" w:rsidR="00193238" w:rsidRDefault="00193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07.07.2026 08:51.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07.07.2026 08:51.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6CCEA" w14:textId="77777777" w:rsidR="00193238" w:rsidRDefault="00193238">
      <w:pPr>
        <w:spacing w:after="0" w:line="240" w:lineRule="auto"/>
      </w:pPr>
      <w:r>
        <w:separator/>
      </w:r>
    </w:p>
  </w:footnote>
  <w:footnote w:type="continuationSeparator" w:id="0">
    <w:p w14:paraId="273E6CA7" w14:textId="77777777" w:rsidR="00193238" w:rsidRDefault="00193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193238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07.07.2026 08:5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E0A8F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9323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624F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45F5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01EA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405841"/>
    <w:rsid w:val="00411294"/>
    <w:rsid w:val="004167C3"/>
    <w:rsid w:val="00434A7F"/>
    <w:rsid w:val="0044577A"/>
    <w:rsid w:val="0044634D"/>
    <w:rsid w:val="0044667B"/>
    <w:rsid w:val="00456861"/>
    <w:rsid w:val="004602F5"/>
    <w:rsid w:val="00461F01"/>
    <w:rsid w:val="00461FE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B3407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357FE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210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4A1"/>
    <w:rsid w:val="008558F2"/>
    <w:rsid w:val="00856C63"/>
    <w:rsid w:val="008619A0"/>
    <w:rsid w:val="00862ED8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45C3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55A5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67376"/>
    <w:rsid w:val="00C8208B"/>
    <w:rsid w:val="00C84B47"/>
    <w:rsid w:val="00C93D4E"/>
    <w:rsid w:val="00C94DB4"/>
    <w:rsid w:val="00C95734"/>
    <w:rsid w:val="00C97433"/>
    <w:rsid w:val="00CA314C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14ACB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00B07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8496E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hanakulov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11" Type="http://schemas.openxmlformats.org/officeDocument/2006/relationships/image" Target="media/image911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120</cp:revision>
  <dcterms:created xsi:type="dcterms:W3CDTF">2025-06-20T06:30:00Z</dcterms:created>
  <dcterms:modified xsi:type="dcterms:W3CDTF">2026-07-03T10:59:00Z</dcterms:modified>
</cp:coreProperties>
</file>